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8792AD6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38665D6" w14:textId="77777777" w:rsidR="00ED3333" w:rsidRPr="00ED3333" w:rsidRDefault="00F94E4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5FD7B8A" w14:textId="77777777" w:rsidR="00ED3333" w:rsidRPr="00ED3333" w:rsidRDefault="00F94E4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Schodiště (PB)</w:t>
            </w:r>
          </w:p>
        </w:tc>
      </w:tr>
      <w:tr w:rsidR="002F650F" w14:paraId="186E159E" w14:textId="77777777" w:rsidTr="002F650F">
        <w:tc>
          <w:tcPr>
            <w:tcW w:w="1384" w:type="dxa"/>
          </w:tcPr>
          <w:p w14:paraId="2B6D1515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12CE8918" w14:textId="77777777" w:rsidR="002F650F" w:rsidRDefault="00F94E48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52401534" w14:textId="77777777" w:rsidR="00BE0FEB" w:rsidRDefault="00BE0FEB">
      <w:pPr>
        <w:pStyle w:val="Bntext"/>
      </w:pPr>
    </w:p>
    <w:p w14:paraId="7F7A5EAD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48F1D8B" w14:textId="77777777" w:rsidR="002F650F" w:rsidRPr="00E850F8" w:rsidRDefault="00E850F8" w:rsidP="00E850F8">
      <w:pPr>
        <w:pStyle w:val="Bntext"/>
        <w:rPr>
          <w:i/>
          <w:iCs/>
        </w:rPr>
      </w:pPr>
      <w:r w:rsidRPr="00E850F8">
        <w:rPr>
          <w:i/>
          <w:iCs/>
        </w:rPr>
        <w:t xml:space="preserve">Ve stávající opěrné stěně na pravém břehu, u paty silničního mostu je navrženo schodiště a navazující chodník, který propojuje prostor řeky s prostorem před historickým mostem (místo křížení ulice Opavská a Zapletalova), a s napojením na významnou pěší trasu z části „Pod </w:t>
      </w:r>
      <w:proofErr w:type="spellStart"/>
      <w:r w:rsidRPr="00E850F8">
        <w:rPr>
          <w:i/>
          <w:iCs/>
        </w:rPr>
        <w:t>Cvilínem</w:t>
      </w:r>
      <w:proofErr w:type="spellEnd"/>
      <w:r w:rsidRPr="00E850F8">
        <w:rPr>
          <w:i/>
          <w:iCs/>
        </w:rPr>
        <w:t>“ a centrem města. Povrch stupňů vychází z řešení schodiště u knihovny (viz D.02). Úroveň spodní podesty je o výšku stupně nad úrovní zatravnění. Materiál opěrné stěny navazuje na stávající opěrnou stěnu v tomto místě.</w:t>
      </w:r>
    </w:p>
    <w:p w14:paraId="516D195D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6172E3A5" w14:textId="77777777" w:rsidR="00511CCB" w:rsidRDefault="00511CCB" w:rsidP="00A01730">
      <w:pPr>
        <w:pStyle w:val="Bntext"/>
      </w:pPr>
    </w:p>
    <w:p w14:paraId="0F940923" w14:textId="77777777" w:rsidR="00511CCB" w:rsidRDefault="00511CCB" w:rsidP="00A01730">
      <w:pPr>
        <w:pStyle w:val="Bntext"/>
      </w:pPr>
      <w:r>
        <w:rPr>
          <w:noProof/>
        </w:rPr>
        <w:drawing>
          <wp:inline distT="0" distB="0" distL="0" distR="0" wp14:anchorId="7C9C8F33" wp14:editId="1D2E933D">
            <wp:extent cx="5759450" cy="2770505"/>
            <wp:effectExtent l="0" t="0" r="0" b="0"/>
            <wp:docPr id="2" name="Obrázek 2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ace_D0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77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F2F2C" w14:textId="77777777" w:rsidR="00511CCB" w:rsidRDefault="00511CCB" w:rsidP="00A01730">
      <w:pPr>
        <w:pStyle w:val="Bntext"/>
      </w:pPr>
    </w:p>
    <w:p w14:paraId="5631924F" w14:textId="77777777" w:rsidR="00A01730" w:rsidRDefault="00A01730" w:rsidP="00A01730">
      <w:pPr>
        <w:pStyle w:val="Bntext"/>
      </w:pPr>
      <w:r w:rsidRPr="009A5019">
        <w:t xml:space="preserve">Námět </w:t>
      </w:r>
      <w:r w:rsidR="00511CCB">
        <w:t xml:space="preserve">je </w:t>
      </w:r>
      <w:r w:rsidRPr="009A5019">
        <w:t xml:space="preserve">v souladu s ÚP – koridory </w:t>
      </w:r>
      <w:r>
        <w:t>vodní a vodohospodářské – KW-O29</w:t>
      </w:r>
      <w:r w:rsidR="000614D4">
        <w:t>, plochy smíšené obytné SO-</w:t>
      </w:r>
      <w:r w:rsidR="00511CCB">
        <w:tab/>
      </w:r>
      <w:r w:rsidR="000614D4">
        <w:t>34</w:t>
      </w:r>
      <w:r w:rsidR="00BC2597">
        <w:t xml:space="preserve">, </w:t>
      </w:r>
      <w:r w:rsidR="00250721">
        <w:t>zahrnující související plochy dopravní a technické infrastruktury</w:t>
      </w:r>
    </w:p>
    <w:p w14:paraId="46C6CD0C" w14:textId="77777777" w:rsidR="00A01730" w:rsidRDefault="00A01730" w:rsidP="00A01730">
      <w:pPr>
        <w:pStyle w:val="Bntext"/>
      </w:pPr>
      <w:r>
        <w:t xml:space="preserve">Zábory, majetkoprávní vypořádání – pozemek Povodí Odry, </w:t>
      </w:r>
      <w:proofErr w:type="spellStart"/>
      <w:r>
        <w:t>s.p</w:t>
      </w:r>
      <w:proofErr w:type="spellEnd"/>
      <w:r>
        <w:t>.</w:t>
      </w:r>
      <w:r w:rsidR="000614D4">
        <w:t>, pozemek</w:t>
      </w:r>
      <w:r>
        <w:t xml:space="preserve"> Města Krnova</w:t>
      </w:r>
      <w:r w:rsidR="000614D4">
        <w:t xml:space="preserve">, pozemek </w:t>
      </w:r>
      <w:proofErr w:type="gramStart"/>
      <w:r w:rsidR="000614D4">
        <w:t>9-ti</w:t>
      </w:r>
      <w:proofErr w:type="gramEnd"/>
      <w:r w:rsidR="000614D4">
        <w:t xml:space="preserve"> soukromých spoluvlastníků, z toho 3x SJM</w:t>
      </w:r>
      <w:r w:rsidR="00FD18BE">
        <w:t>, pozemek soukromých vlastníků 2xSJM</w:t>
      </w:r>
    </w:p>
    <w:p w14:paraId="53B511DC" w14:textId="77777777" w:rsidR="00A01730" w:rsidRDefault="00A01730" w:rsidP="00A01730">
      <w:pPr>
        <w:pStyle w:val="Bntext"/>
      </w:pPr>
      <w:r>
        <w:t xml:space="preserve">Kolize s infrastrukturou – </w:t>
      </w:r>
      <w:r w:rsidR="00FD18BE">
        <w:t>NE</w:t>
      </w:r>
    </w:p>
    <w:p w14:paraId="647B1038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02A1261" w14:textId="77777777" w:rsidR="00C10E50" w:rsidRDefault="00C10E50" w:rsidP="00C10E50">
      <w:pPr>
        <w:pStyle w:val="Bntext"/>
      </w:pPr>
      <w:r>
        <w:t>Řešení je uvedeno na přílohách studie: zpráva A str. 28, situace B.</w:t>
      </w:r>
      <w:proofErr w:type="gramStart"/>
      <w:r>
        <w:t>04d</w:t>
      </w:r>
      <w:proofErr w:type="gramEnd"/>
      <w:r>
        <w:t xml:space="preserve"> </w:t>
      </w:r>
    </w:p>
    <w:p w14:paraId="490FEB81" w14:textId="77777777" w:rsidR="001C4212" w:rsidRDefault="001C4212" w:rsidP="001C4212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p w14:paraId="02CA8CA8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F82C5E0" w14:textId="77777777" w:rsidR="000E6F88" w:rsidRDefault="001C4212" w:rsidP="00465290">
      <w:pPr>
        <w:pStyle w:val="Bntext"/>
      </w:pPr>
      <w:r>
        <w:t xml:space="preserve">Zapuštěné schodiště lze zrealizovat bez ovlivnění funkce PPO. </w:t>
      </w:r>
    </w:p>
    <w:p w14:paraId="46EDE8BC" w14:textId="77777777" w:rsidR="00ED3333" w:rsidRDefault="00384228" w:rsidP="00465290">
      <w:pPr>
        <w:pStyle w:val="Bntext"/>
      </w:pPr>
      <w:r>
        <w:t>Představuje zásah</w:t>
      </w:r>
      <w:r w:rsidR="00465290">
        <w:t xml:space="preserve"> do stávající opěrné zdi</w:t>
      </w:r>
      <w:r w:rsidR="000E6F88">
        <w:t xml:space="preserve">. Koncepce </w:t>
      </w:r>
      <w:r w:rsidR="00465290">
        <w:t>DUR PPO úprav</w:t>
      </w:r>
      <w:r w:rsidR="000E6F88">
        <w:t>y stávající opěrné zdi nezahrnovala</w:t>
      </w:r>
      <w:r w:rsidR="00465290">
        <w:t xml:space="preserve">. </w:t>
      </w:r>
      <w:r w:rsidR="00B536A7">
        <w:t xml:space="preserve">Schodiště a navazující chodník vyvolá </w:t>
      </w:r>
      <w:r w:rsidR="001518FB">
        <w:t>zábory soukromých pozemků.</w:t>
      </w:r>
    </w:p>
    <w:p w14:paraId="30065448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DDC1BC7" w14:textId="77777777" w:rsidR="001C4212" w:rsidRDefault="001C4212" w:rsidP="001C4212">
      <w:pPr>
        <w:pStyle w:val="Bntext"/>
      </w:pPr>
      <w:bookmarkStart w:id="0" w:name="_Hlk34981762"/>
      <w:r>
        <w:t>Vliv neutrální</w:t>
      </w:r>
      <w:r w:rsidR="00810A42">
        <w:t>.</w:t>
      </w:r>
    </w:p>
    <w:bookmarkEnd w:id="0"/>
    <w:p w14:paraId="0022A865" w14:textId="77777777" w:rsidR="00ED3333" w:rsidRPr="00ED3333" w:rsidRDefault="00ED3333" w:rsidP="00ED3333">
      <w:pPr>
        <w:pStyle w:val="Bntext"/>
      </w:pPr>
    </w:p>
    <w:p w14:paraId="4CA2CAFC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1C520A68" w14:textId="77777777" w:rsidR="001518FB" w:rsidRDefault="001518FB" w:rsidP="002F650F">
      <w:r>
        <w:t xml:space="preserve">Vyžaduje statické posouzení zásahu do stávající opěrné zdi, případně lokální úpravu a statické zajištění zdi. </w:t>
      </w:r>
    </w:p>
    <w:p w14:paraId="1265E604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B6EC6">
        <w:t>a PPO</w:t>
      </w:r>
    </w:p>
    <w:p w14:paraId="6A35DDB3" w14:textId="77777777" w:rsidR="00ED3333" w:rsidRPr="00ED3333" w:rsidRDefault="00D453E1" w:rsidP="00ED3333">
      <w:pPr>
        <w:pStyle w:val="Bntext"/>
      </w:pPr>
      <w:r>
        <w:t>Nutno vyřešit mezi investory otázky provozování a údržby schodiště.</w:t>
      </w:r>
    </w:p>
    <w:p w14:paraId="2F870959" w14:textId="77777777" w:rsidR="002F650F" w:rsidRDefault="007A41FB" w:rsidP="00DA6A67">
      <w:pPr>
        <w:pStyle w:val="NadpisC"/>
      </w:pPr>
      <w:r>
        <w:t>8</w:t>
      </w:r>
      <w:r>
        <w:tab/>
      </w:r>
      <w:r w:rsidR="00FB6EC6">
        <w:t>S</w:t>
      </w:r>
      <w:r w:rsidR="002F650F">
        <w:t xml:space="preserve">tanovisko </w:t>
      </w:r>
      <w:r w:rsidR="00DA6A67">
        <w:t>investora PPO</w:t>
      </w:r>
    </w:p>
    <w:p w14:paraId="6A7E75B1" w14:textId="77777777" w:rsidR="00DA6A67" w:rsidRDefault="004D0643" w:rsidP="00DA6A67">
      <w:pPr>
        <w:pStyle w:val="Bntext"/>
      </w:pPr>
      <w:r w:rsidRPr="004D0643">
        <w:t xml:space="preserve">S opatřením Povodí Odry, </w:t>
      </w:r>
      <w:proofErr w:type="spellStart"/>
      <w:r>
        <w:t>s.p</w:t>
      </w:r>
      <w:proofErr w:type="spellEnd"/>
      <w:r>
        <w:t>.</w:t>
      </w:r>
      <w:r w:rsidRPr="004D0643">
        <w:t xml:space="preserve"> nesouhlasí</w:t>
      </w:r>
      <w:r>
        <w:t xml:space="preserve">. </w:t>
      </w:r>
      <w:r w:rsidRPr="004D0643">
        <w:t xml:space="preserve">Úpravy </w:t>
      </w:r>
      <w:r w:rsidR="000B764F">
        <w:t xml:space="preserve">zdi </w:t>
      </w:r>
      <w:r w:rsidRPr="004D0643">
        <w:t>na PB nebudou</w:t>
      </w:r>
      <w:r w:rsidR="00D014D8">
        <w:t xml:space="preserve"> v rámci PPO</w:t>
      </w:r>
      <w:r w:rsidRPr="004D0643">
        <w:t xml:space="preserve"> realizovány</w:t>
      </w:r>
      <w:r>
        <w:t>.</w:t>
      </w:r>
    </w:p>
    <w:p w14:paraId="107609C1" w14:textId="77777777" w:rsidR="00C56911" w:rsidRDefault="00C56911" w:rsidP="00C56911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 xml:space="preserve">Typ </w:t>
      </w:r>
      <w:r w:rsidR="000B764F">
        <w:rPr>
          <w:b/>
          <w:bCs/>
        </w:rPr>
        <w:t>5</w:t>
      </w:r>
      <w:r w:rsidRPr="00542005">
        <w:t xml:space="preserve"> – </w:t>
      </w:r>
      <w:r w:rsidR="000B764F">
        <w:t>odmítaný záměr</w:t>
      </w:r>
      <w:r>
        <w:t>.</w:t>
      </w:r>
    </w:p>
    <w:p w14:paraId="1B60EDA8" w14:textId="77777777" w:rsidR="002F650F" w:rsidRDefault="00FB6EC6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08A16E0" w14:textId="4A2893C8" w:rsidR="000B764F" w:rsidRDefault="000B764F" w:rsidP="000B764F">
      <w:bookmarkStart w:id="1" w:name="_Hlk41919050"/>
      <w:bookmarkStart w:id="2" w:name="_Hlk35097533"/>
      <w:r w:rsidRPr="001F7E30">
        <w:t>Námět nebude zařazen do DUR.</w:t>
      </w:r>
    </w:p>
    <w:p w14:paraId="11BA43C3" w14:textId="69F299EE" w:rsidR="00BD486C" w:rsidRDefault="00BD486C" w:rsidP="000B764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94FEC" w:rsidRPr="00ED5BBD" w14:paraId="7AB1D78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769CDC06" w14:textId="77777777" w:rsidR="00394FEC" w:rsidRPr="00ED5BBD" w:rsidRDefault="00394FEC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94FEC" w:rsidRPr="00ED5BBD" w14:paraId="3C06F50F" w14:textId="77777777" w:rsidTr="00BC25DC">
        <w:tc>
          <w:tcPr>
            <w:tcW w:w="9062" w:type="dxa"/>
            <w:hideMark/>
          </w:tcPr>
          <w:p w14:paraId="1441FF17" w14:textId="77777777" w:rsidR="00394FEC" w:rsidRPr="00BD486C" w:rsidRDefault="00394FEC" w:rsidP="00394FE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0DDDA05A" w14:textId="77777777" w:rsidR="00394FEC" w:rsidRPr="00ED5BBD" w:rsidRDefault="00394FEC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A5D6561" w14:textId="77777777" w:rsidR="00394FEC" w:rsidRPr="00ED5BBD" w:rsidRDefault="00394FEC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94FEC" w:rsidRPr="00ED5BBD" w14:paraId="3A42D5D8" w14:textId="77777777" w:rsidTr="00BC25DC">
        <w:tc>
          <w:tcPr>
            <w:tcW w:w="9062" w:type="dxa"/>
            <w:shd w:val="clear" w:color="auto" w:fill="auto"/>
          </w:tcPr>
          <w:p w14:paraId="71F40A7A" w14:textId="77777777" w:rsidR="00394FEC" w:rsidRPr="00ED5BBD" w:rsidRDefault="00394FEC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"/>
      <w:bookmarkEnd w:id="2"/>
      <w:bookmarkEnd w:id="3"/>
    </w:tbl>
    <w:p w14:paraId="2BD17796" w14:textId="77777777" w:rsidR="00394FEC" w:rsidRPr="00BD486C" w:rsidRDefault="00394FEC">
      <w:pPr>
        <w:pStyle w:val="Bntext"/>
        <w:rPr>
          <w:color w:val="FF0000"/>
          <w:szCs w:val="20"/>
        </w:rPr>
      </w:pPr>
    </w:p>
    <w:sectPr w:rsidR="00394FEC" w:rsidRPr="00BD486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97128" w14:textId="77777777" w:rsidR="00E70EC3" w:rsidRDefault="00E70EC3">
      <w:r>
        <w:separator/>
      </w:r>
    </w:p>
  </w:endnote>
  <w:endnote w:type="continuationSeparator" w:id="0">
    <w:p w14:paraId="2F75CD52" w14:textId="77777777" w:rsidR="00E70EC3" w:rsidRDefault="00E7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2F593C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0C0792D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C120F61" w14:textId="77777777">
      <w:tc>
        <w:tcPr>
          <w:tcW w:w="4605" w:type="dxa"/>
          <w:tcBorders>
            <w:top w:val="single" w:sz="4" w:space="0" w:color="auto"/>
          </w:tcBorders>
        </w:tcPr>
        <w:p w14:paraId="123330BB" w14:textId="51D1A035" w:rsidR="00BE0FEB" w:rsidRDefault="00D3056A">
          <w:pPr>
            <w:pStyle w:val="Zpat"/>
          </w:pPr>
          <w:fldSimple w:instr=" FILENAME  \* MERGEFORMAT ">
            <w:r w:rsidR="00394FEC">
              <w:rPr>
                <w:noProof/>
              </w:rPr>
              <w:t>D_08+zaver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50E13DF0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0BE4EB5C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C083D" w14:textId="77777777" w:rsidR="00E70EC3" w:rsidRDefault="00E70EC3">
      <w:r>
        <w:separator/>
      </w:r>
    </w:p>
  </w:footnote>
  <w:footnote w:type="continuationSeparator" w:id="0">
    <w:p w14:paraId="63B1B5FA" w14:textId="77777777" w:rsidR="00E70EC3" w:rsidRDefault="00E70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8493C5A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D176C42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6A0F7A5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E1B4ECD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C9D0025" w14:textId="77777777" w:rsidR="00BE0FEB" w:rsidRDefault="009565BE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8AAF3A1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614D4"/>
    <w:rsid w:val="000B764F"/>
    <w:rsid w:val="000E6F88"/>
    <w:rsid w:val="00101B48"/>
    <w:rsid w:val="001518FB"/>
    <w:rsid w:val="001C2354"/>
    <w:rsid w:val="001C4212"/>
    <w:rsid w:val="001D6AFC"/>
    <w:rsid w:val="001E1F3D"/>
    <w:rsid w:val="00235460"/>
    <w:rsid w:val="00250721"/>
    <w:rsid w:val="002B1586"/>
    <w:rsid w:val="002F08DA"/>
    <w:rsid w:val="002F650F"/>
    <w:rsid w:val="00384228"/>
    <w:rsid w:val="00394FEC"/>
    <w:rsid w:val="003F5A51"/>
    <w:rsid w:val="00465290"/>
    <w:rsid w:val="00493812"/>
    <w:rsid w:val="004D0643"/>
    <w:rsid w:val="00511CCB"/>
    <w:rsid w:val="005B07AF"/>
    <w:rsid w:val="005E182B"/>
    <w:rsid w:val="00636A1A"/>
    <w:rsid w:val="00693F6B"/>
    <w:rsid w:val="007A41FB"/>
    <w:rsid w:val="00810A42"/>
    <w:rsid w:val="008E208F"/>
    <w:rsid w:val="00947DE4"/>
    <w:rsid w:val="009565BE"/>
    <w:rsid w:val="009B4603"/>
    <w:rsid w:val="00A01730"/>
    <w:rsid w:val="00A766F8"/>
    <w:rsid w:val="00B50DEA"/>
    <w:rsid w:val="00B536A7"/>
    <w:rsid w:val="00BC0753"/>
    <w:rsid w:val="00BC2597"/>
    <w:rsid w:val="00BD23D3"/>
    <w:rsid w:val="00BD486C"/>
    <w:rsid w:val="00BE0FEB"/>
    <w:rsid w:val="00C10E50"/>
    <w:rsid w:val="00C56911"/>
    <w:rsid w:val="00D014D8"/>
    <w:rsid w:val="00D3056A"/>
    <w:rsid w:val="00D453E1"/>
    <w:rsid w:val="00DA6A67"/>
    <w:rsid w:val="00DD256E"/>
    <w:rsid w:val="00E25109"/>
    <w:rsid w:val="00E63454"/>
    <w:rsid w:val="00E70EC3"/>
    <w:rsid w:val="00E850F8"/>
    <w:rsid w:val="00EC0F1F"/>
    <w:rsid w:val="00ED3333"/>
    <w:rsid w:val="00F055DC"/>
    <w:rsid w:val="00F94E48"/>
    <w:rsid w:val="00FB6EC6"/>
    <w:rsid w:val="00FD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845E05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014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01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4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39</cp:revision>
  <cp:lastPrinted>1900-12-31T23:00:00Z</cp:lastPrinted>
  <dcterms:created xsi:type="dcterms:W3CDTF">2020-02-20T08:46:00Z</dcterms:created>
  <dcterms:modified xsi:type="dcterms:W3CDTF">2020-08-17T15:46:00Z</dcterms:modified>
</cp:coreProperties>
</file>